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D0B" w:rsidRPr="00DC560C" w:rsidRDefault="00775FB3" w:rsidP="00DC560C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 4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Наименование предмета Договора: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наименование предмета Договора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Техническое предложение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«____</w:t>
      </w:r>
      <w:proofErr w:type="gramStart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 года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697715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Лот № АТК-10</w:t>
      </w:r>
      <w:r w:rsidR="009B4A40">
        <w:rPr>
          <w:rFonts w:ascii="Times New Roman" w:eastAsia="Times New Roman" w:hAnsi="Times New Roman" w:cs="Times New Roman"/>
          <w:sz w:val="24"/>
          <w:szCs w:val="28"/>
          <w:lang w:eastAsia="ru-RU"/>
        </w:rPr>
        <w:t>/21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tbl>
      <w:tblPr>
        <w:tblStyle w:val="a3"/>
        <w:tblW w:w="9668" w:type="dxa"/>
        <w:tblInd w:w="-34" w:type="dxa"/>
        <w:tblLook w:val="04A0" w:firstRow="1" w:lastRow="0" w:firstColumn="1" w:lastColumn="0" w:noHBand="0" w:noVBand="1"/>
      </w:tblPr>
      <w:tblGrid>
        <w:gridCol w:w="445"/>
        <w:gridCol w:w="1740"/>
        <w:gridCol w:w="3535"/>
        <w:gridCol w:w="2114"/>
        <w:gridCol w:w="1834"/>
      </w:tblGrid>
      <w:tr w:rsidR="005A5D0B" w:rsidRPr="005A5D0B" w:rsidTr="00DC560C">
        <w:trPr>
          <w:trHeight w:val="225"/>
        </w:trPr>
        <w:tc>
          <w:tcPr>
            <w:tcW w:w="5699" w:type="dxa"/>
            <w:gridSpan w:val="3"/>
            <w:vMerge w:val="restart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Требование технического задания</w:t>
            </w:r>
          </w:p>
        </w:tc>
        <w:tc>
          <w:tcPr>
            <w:tcW w:w="3969" w:type="dxa"/>
            <w:gridSpan w:val="2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Техническое предложение участника</w:t>
            </w:r>
          </w:p>
        </w:tc>
      </w:tr>
      <w:tr w:rsidR="005A5D0B" w:rsidRPr="005A5D0B" w:rsidTr="00DC560C">
        <w:trPr>
          <w:trHeight w:val="230"/>
        </w:trPr>
        <w:tc>
          <w:tcPr>
            <w:tcW w:w="5699" w:type="dxa"/>
            <w:gridSpan w:val="3"/>
            <w:vMerge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полном соответствии с требованиями технического задания,</w:t>
            </w:r>
          </w:p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 / нет*</w:t>
            </w: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3565" w:type="dxa"/>
          </w:tcPr>
          <w:p w:rsidR="005A5D0B" w:rsidRPr="00697715" w:rsidRDefault="00697715" w:rsidP="0069771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77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Поставка двигателя для </w:t>
            </w:r>
            <w:proofErr w:type="spellStart"/>
            <w:r w:rsidRPr="006977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Mercedes</w:t>
            </w:r>
            <w:proofErr w:type="spellEnd"/>
            <w:r w:rsidRPr="006977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977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Actros</w:t>
            </w:r>
            <w:proofErr w:type="spellEnd"/>
            <w:r w:rsidRPr="006977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2032 А, в рамках «Мероприятия по приобретению ДВС для TS-40 гос.№5432 ВР 77 </w:t>
            </w:r>
            <w:proofErr w:type="spellStart"/>
            <w:proofErr w:type="gramStart"/>
            <w:r w:rsidRPr="006977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</w:t>
            </w:r>
            <w:proofErr w:type="spellEnd"/>
            <w:r w:rsidRPr="006977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.№</w:t>
            </w:r>
            <w:proofErr w:type="gramEnd"/>
            <w:r w:rsidRPr="006977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60»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3565" w:type="dxa"/>
          </w:tcPr>
          <w:p w:rsidR="005A5D0B" w:rsidRPr="00747AA5" w:rsidRDefault="005A5D0B" w:rsidP="00BE13E7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3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№1 - Технические характеристики.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3565" w:type="dxa"/>
          </w:tcPr>
          <w:p w:rsidR="00697715" w:rsidRPr="00697715" w:rsidRDefault="00697715" w:rsidP="00F6013F">
            <w:pPr>
              <w:ind w:left="3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7715">
              <w:rPr>
                <w:rFonts w:ascii="Times New Roman" w:hAnsi="Times New Roman"/>
                <w:sz w:val="20"/>
                <w:szCs w:val="20"/>
              </w:rPr>
              <w:t>В течение 45 (сорока пяти) рабочих дней с момента подписание договора.</w:t>
            </w:r>
          </w:p>
          <w:p w:rsidR="005A5D0B" w:rsidRPr="00747AA5" w:rsidRDefault="00697715" w:rsidP="00F6013F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7715">
              <w:rPr>
                <w:rFonts w:ascii="Times New Roman" w:hAnsi="Times New Roman"/>
                <w:sz w:val="20"/>
                <w:szCs w:val="20"/>
              </w:rPr>
              <w:t>Поставщик обязан согласовать с Заказчиком точное время и дату поставки Товара</w:t>
            </w:r>
            <w:r w:rsidR="00F6013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действия договора</w:t>
            </w:r>
          </w:p>
        </w:tc>
        <w:tc>
          <w:tcPr>
            <w:tcW w:w="3565" w:type="dxa"/>
          </w:tcPr>
          <w:p w:rsidR="005A5D0B" w:rsidRPr="00747AA5" w:rsidRDefault="002803E5" w:rsidP="00F6013F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 договора 12 месяцев с даты подписания договора.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E6459E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Гарантийный срок</w:t>
            </w:r>
          </w:p>
        </w:tc>
        <w:tc>
          <w:tcPr>
            <w:tcW w:w="3565" w:type="dxa"/>
            <w:vAlign w:val="center"/>
          </w:tcPr>
          <w:p w:rsidR="00F6013F" w:rsidRPr="00F6013F" w:rsidRDefault="00F6013F" w:rsidP="00F6013F">
            <w:pPr>
              <w:spacing w:after="200" w:line="276" w:lineRule="auto"/>
              <w:ind w:left="3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013F">
              <w:rPr>
                <w:rFonts w:ascii="Times New Roman" w:hAnsi="Times New Roman"/>
                <w:sz w:val="20"/>
                <w:szCs w:val="20"/>
              </w:rPr>
              <w:t>Поставщик (предприятие-изготовитель) товара несет гарантийные обязательства за поставленный товар в период всего срока.</w:t>
            </w:r>
          </w:p>
          <w:p w:rsidR="00F6013F" w:rsidRPr="00F6013F" w:rsidRDefault="00F6013F" w:rsidP="00F6013F">
            <w:pPr>
              <w:spacing w:after="200" w:line="276" w:lineRule="auto"/>
              <w:ind w:left="3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013F">
              <w:rPr>
                <w:rFonts w:ascii="Times New Roman" w:hAnsi="Times New Roman"/>
                <w:sz w:val="20"/>
                <w:szCs w:val="20"/>
              </w:rPr>
              <w:t>Товар, при приемке которого были выявлены дефекты (брак) или вышедший из строя в период гарантийного срока обслуживания, должен быть заменен Поставщиком (предприятием-изготовителем), за исключением случаев, когда это произошло не по вине предприятия-изготовителя, а вследствие неправильного транспортирования, хранения, монтажа и эксплуатации Товара.</w:t>
            </w:r>
          </w:p>
          <w:p w:rsidR="00F6013F" w:rsidRPr="00F6013F" w:rsidRDefault="00F6013F" w:rsidP="00F6013F">
            <w:pPr>
              <w:spacing w:after="200" w:line="276" w:lineRule="auto"/>
              <w:ind w:left="3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013F">
              <w:rPr>
                <w:rFonts w:ascii="Times New Roman" w:hAnsi="Times New Roman"/>
                <w:sz w:val="20"/>
                <w:szCs w:val="20"/>
              </w:rPr>
              <w:t>Поставщик должен гарантировать безвозмездное устранение выявленных дефектов в период гарантийного срока.</w:t>
            </w:r>
          </w:p>
          <w:p w:rsidR="00D826B4" w:rsidRPr="00747AA5" w:rsidRDefault="00F6013F" w:rsidP="00F6013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13F">
              <w:rPr>
                <w:rFonts w:ascii="Times New Roman" w:hAnsi="Times New Roman"/>
                <w:sz w:val="20"/>
                <w:szCs w:val="20"/>
              </w:rPr>
              <w:lastRenderedPageBreak/>
              <w:t>Гарантия на поставляемый товар – не менее 12 месяцев с даты приёмки товара Заказчиком.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Адрес поставки</w:t>
            </w:r>
          </w:p>
        </w:tc>
        <w:tc>
          <w:tcPr>
            <w:tcW w:w="3565" w:type="dxa"/>
          </w:tcPr>
          <w:p w:rsidR="001A5777" w:rsidRPr="001A5777" w:rsidRDefault="001A5777" w:rsidP="001A5777">
            <w:pPr>
              <w:ind w:left="3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5777">
              <w:rPr>
                <w:rFonts w:ascii="Times New Roman" w:hAnsi="Times New Roman"/>
                <w:sz w:val="20"/>
                <w:szCs w:val="20"/>
              </w:rPr>
              <w:t>г. Москва, Заводское шоссе, д.16, склад ГСМ (Горюче-смазочных материалов) №2;</w:t>
            </w:r>
          </w:p>
          <w:p w:rsidR="001A5777" w:rsidRPr="001A5777" w:rsidRDefault="001A5777" w:rsidP="001A5777">
            <w:pPr>
              <w:ind w:left="3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5777">
              <w:rPr>
                <w:rFonts w:ascii="Times New Roman" w:hAnsi="Times New Roman"/>
                <w:sz w:val="20"/>
                <w:szCs w:val="20"/>
              </w:rPr>
              <w:t>- опасный производственный объект (на основании Федерального закона ФЗ -116 от 21.07.1997г.);</w:t>
            </w:r>
          </w:p>
          <w:p w:rsidR="001A5777" w:rsidRPr="001A5777" w:rsidRDefault="001A5777" w:rsidP="001A5777">
            <w:pPr>
              <w:ind w:left="3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5777">
              <w:rPr>
                <w:rFonts w:ascii="Times New Roman" w:hAnsi="Times New Roman"/>
                <w:sz w:val="20"/>
                <w:szCs w:val="20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1A5777" w:rsidRPr="001A5777" w:rsidRDefault="001A5777" w:rsidP="001A5777">
            <w:pPr>
              <w:ind w:left="3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5777">
              <w:rPr>
                <w:rFonts w:ascii="Times New Roman" w:hAnsi="Times New Roman"/>
                <w:sz w:val="20"/>
                <w:szCs w:val="20"/>
              </w:rPr>
              <w:t>- склад горюче-смазочных материалов;</w:t>
            </w:r>
          </w:p>
          <w:p w:rsidR="00D826B4" w:rsidRPr="00747AA5" w:rsidRDefault="001A5777" w:rsidP="001A5777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A5777">
              <w:rPr>
                <w:rFonts w:ascii="Times New Roman" w:hAnsi="Times New Roman"/>
                <w:sz w:val="20"/>
                <w:szCs w:val="20"/>
              </w:rPr>
              <w:t>Объект авиационной инфраструктуры.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3565" w:type="dxa"/>
          </w:tcPr>
          <w:p w:rsidR="00B43D8F" w:rsidRPr="00B43D8F" w:rsidRDefault="00B43D8F" w:rsidP="00B43D8F">
            <w:pPr>
              <w:spacing w:after="200" w:line="276" w:lineRule="auto"/>
              <w:ind w:left="3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D8F">
              <w:rPr>
                <w:rFonts w:ascii="Times New Roman" w:hAnsi="Times New Roman"/>
                <w:sz w:val="20"/>
                <w:szCs w:val="20"/>
              </w:rPr>
              <w:t xml:space="preserve">Поставленный товар должен быть новым, произведен не </w:t>
            </w:r>
            <w:r w:rsidR="00C73CDD">
              <w:rPr>
                <w:rFonts w:ascii="Times New Roman" w:hAnsi="Times New Roman"/>
                <w:sz w:val="20"/>
                <w:szCs w:val="20"/>
              </w:rPr>
              <w:t>ранее</w:t>
            </w:r>
            <w:bookmarkStart w:id="0" w:name="_GoBack"/>
            <w:bookmarkEnd w:id="0"/>
            <w:r w:rsidRPr="00B43D8F">
              <w:rPr>
                <w:rFonts w:ascii="Times New Roman" w:hAnsi="Times New Roman"/>
                <w:sz w:val="20"/>
                <w:szCs w:val="20"/>
              </w:rPr>
              <w:t xml:space="preserve"> 2020 года.</w:t>
            </w:r>
          </w:p>
          <w:p w:rsidR="00D826B4" w:rsidRPr="00B43D8F" w:rsidRDefault="00B43D8F" w:rsidP="00B43D8F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D8F">
              <w:rPr>
                <w:rFonts w:ascii="Times New Roman" w:hAnsi="Times New Roman"/>
                <w:sz w:val="20"/>
                <w:szCs w:val="20"/>
              </w:rPr>
              <w:t>Перед транспортировкой (при необходимости) товар должен быть подвергнут консервации в соответствии с существующими ГОСТами, ТУ и иным документам предприятия-изготовителя.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Изучив Извещение и Документацию о закупке, </w:t>
      </w:r>
      <w:r w:rsid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размещенные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электронной площадке 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сайте в сети Интернет по адресу https://www. roseltorg.ru</w:t>
      </w:r>
      <w:r w:rsidR="00143905" w:rsidRPr="00143905"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за</w:t>
      </w:r>
      <w:r w:rsidR="00946DA9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№_____ от «__» ______ 20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__ г.»</w:t>
      </w:r>
      <w:r w:rsidRPr="0014390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принимая установленные в них требования и условия закупки, мы согласны оказать услуги</w:t>
      </w:r>
      <w:r w:rsidR="00197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соответствии с предлагаемым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Техническим заданием </w:t>
      </w:r>
      <w:r w:rsidR="002A69CD"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>(Блок 2</w:t>
      </w:r>
      <w:r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«Техническое задание»).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98699B" w:rsidRPr="0098699B" w:rsidRDefault="005A5D0B" w:rsidP="0098699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Обязуемся предоставить с поставкой товара следующие документы:</w:t>
      </w:r>
    </w:p>
    <w:p w:rsidR="0098699B" w:rsidRPr="0098699B" w:rsidRDefault="0098699B" w:rsidP="0098699B">
      <w:pPr>
        <w:pStyle w:val="a6"/>
        <w:numPr>
          <w:ilvl w:val="0"/>
          <w:numId w:val="5"/>
        </w:numPr>
        <w:rPr>
          <w:rFonts w:ascii="Times New Roman" w:eastAsia="Times New Roman" w:hAnsi="Times New Roman"/>
          <w:sz w:val="24"/>
          <w:szCs w:val="28"/>
          <w:lang w:eastAsia="ru-RU"/>
        </w:rPr>
      </w:pPr>
      <w:r w:rsidRPr="0098699B">
        <w:rPr>
          <w:rFonts w:ascii="Times New Roman" w:eastAsia="Times New Roman" w:hAnsi="Times New Roman"/>
          <w:sz w:val="24"/>
          <w:szCs w:val="28"/>
          <w:lang w:eastAsia="ru-RU"/>
        </w:rPr>
        <w:t>Сертификат соответствия системы сертификации ГОСТ Госстандарта России на поставляемый товар;</w:t>
      </w:r>
    </w:p>
    <w:p w:rsidR="0098699B" w:rsidRPr="0098699B" w:rsidRDefault="0098699B" w:rsidP="0098699B">
      <w:pPr>
        <w:numPr>
          <w:ilvl w:val="0"/>
          <w:numId w:val="5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8699B">
        <w:rPr>
          <w:rFonts w:ascii="Times New Roman" w:eastAsia="Times New Roman" w:hAnsi="Times New Roman" w:cs="Times New Roman"/>
          <w:sz w:val="24"/>
          <w:szCs w:val="28"/>
          <w:lang w:eastAsia="ru-RU"/>
        </w:rPr>
        <w:t>Санитарно-эпидемиологических заключений государственной санитарно- эпидемиологической службы Российской Федерации на русском языке;</w:t>
      </w:r>
    </w:p>
    <w:p w:rsidR="00D826B4" w:rsidRPr="0098699B" w:rsidRDefault="0098699B" w:rsidP="0098699B">
      <w:pPr>
        <w:pStyle w:val="a6"/>
        <w:numPr>
          <w:ilvl w:val="0"/>
          <w:numId w:val="5"/>
        </w:numPr>
        <w:rPr>
          <w:rFonts w:ascii="Times New Roman" w:eastAsia="Times New Roman" w:hAnsi="Times New Roman"/>
          <w:sz w:val="24"/>
          <w:szCs w:val="28"/>
          <w:lang w:eastAsia="ru-RU"/>
        </w:rPr>
      </w:pPr>
      <w:r w:rsidRPr="0098699B">
        <w:rPr>
          <w:rFonts w:ascii="Times New Roman" w:eastAsia="Times New Roman" w:hAnsi="Times New Roman"/>
          <w:sz w:val="24"/>
          <w:szCs w:val="28"/>
          <w:lang w:eastAsia="ru-RU"/>
        </w:rPr>
        <w:t>Технический паспорт на русском языке.</w:t>
      </w:r>
    </w:p>
    <w:p w:rsidR="005A5D0B" w:rsidRPr="005A5D0B" w:rsidRDefault="007176C2" w:rsidP="00D826B4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 1 к Т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ехническому предложению</w:t>
      </w:r>
    </w:p>
    <w:p w:rsidR="005A5D0B" w:rsidRPr="00775FB3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Технические характеристики: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технические характеристики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4D60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 АТК-10</w:t>
      </w:r>
      <w:r w:rsidR="009B4A40">
        <w:rPr>
          <w:rFonts w:ascii="Times New Roman" w:eastAsia="Times New Roman" w:hAnsi="Times New Roman" w:cs="Times New Roman"/>
          <w:sz w:val="24"/>
          <w:szCs w:val="24"/>
          <w:lang w:eastAsia="ru-RU"/>
        </w:rPr>
        <w:t>/21</w:t>
      </w:r>
    </w:p>
    <w:tbl>
      <w:tblPr>
        <w:tblW w:w="938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70"/>
        <w:gridCol w:w="2042"/>
        <w:gridCol w:w="1725"/>
        <w:gridCol w:w="2307"/>
        <w:gridCol w:w="1298"/>
        <w:gridCol w:w="1443"/>
      </w:tblGrid>
      <w:tr w:rsidR="005A5D0B" w:rsidRPr="005A5D0B" w:rsidTr="008C6F28">
        <w:trPr>
          <w:trHeight w:val="644"/>
          <w:tblHeader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поз.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154D60" w:rsidP="00154D60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  <w:r w:rsidRPr="006977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977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двигателя</w:t>
            </w:r>
            <w:r w:rsidRPr="006977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Производитель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Технические характеристики</w:t>
            </w:r>
            <w:r w:rsidR="00D67E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/параметры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измерений</w:t>
            </w:r>
          </w:p>
        </w:tc>
      </w:tr>
      <w:tr w:rsidR="005A5D0B" w:rsidRPr="005A5D0B" w:rsidTr="008C6F28">
        <w:trPr>
          <w:trHeight w:val="5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50CE4" w:rsidRDefault="00550CE4"/>
    <w:sectPr w:rsidR="00550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83292"/>
    <w:multiLevelType w:val="hybridMultilevel"/>
    <w:tmpl w:val="4BAC997C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 w15:restartNumberingAfterBreak="0">
    <w:nsid w:val="296E0CBD"/>
    <w:multiLevelType w:val="hybridMultilevel"/>
    <w:tmpl w:val="1AEACA42"/>
    <w:lvl w:ilvl="0" w:tplc="2BC22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8301F5"/>
    <w:multiLevelType w:val="hybridMultilevel"/>
    <w:tmpl w:val="AE04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D35606"/>
    <w:multiLevelType w:val="hybridMultilevel"/>
    <w:tmpl w:val="21B46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352ED"/>
    <w:multiLevelType w:val="hybridMultilevel"/>
    <w:tmpl w:val="2F7A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0B"/>
    <w:rsid w:val="00024FD3"/>
    <w:rsid w:val="000B58B5"/>
    <w:rsid w:val="00143905"/>
    <w:rsid w:val="00154D60"/>
    <w:rsid w:val="00197103"/>
    <w:rsid w:val="001A5777"/>
    <w:rsid w:val="001F4AC7"/>
    <w:rsid w:val="002167D3"/>
    <w:rsid w:val="002803E5"/>
    <w:rsid w:val="002A69CD"/>
    <w:rsid w:val="002B69AF"/>
    <w:rsid w:val="002F19F5"/>
    <w:rsid w:val="0047100B"/>
    <w:rsid w:val="004C6579"/>
    <w:rsid w:val="00544417"/>
    <w:rsid w:val="00550CE4"/>
    <w:rsid w:val="005A5D0B"/>
    <w:rsid w:val="00697715"/>
    <w:rsid w:val="006B0F4C"/>
    <w:rsid w:val="006C0D59"/>
    <w:rsid w:val="007176C2"/>
    <w:rsid w:val="00747AA5"/>
    <w:rsid w:val="00775FB3"/>
    <w:rsid w:val="007C3134"/>
    <w:rsid w:val="008625EF"/>
    <w:rsid w:val="008F3F94"/>
    <w:rsid w:val="00946DA9"/>
    <w:rsid w:val="0098699B"/>
    <w:rsid w:val="009B4A40"/>
    <w:rsid w:val="00A60D89"/>
    <w:rsid w:val="00A862F4"/>
    <w:rsid w:val="00B43D8F"/>
    <w:rsid w:val="00BE13E7"/>
    <w:rsid w:val="00C35D13"/>
    <w:rsid w:val="00C73CDD"/>
    <w:rsid w:val="00C765A5"/>
    <w:rsid w:val="00D23F8C"/>
    <w:rsid w:val="00D25622"/>
    <w:rsid w:val="00D67E46"/>
    <w:rsid w:val="00D76739"/>
    <w:rsid w:val="00D826B4"/>
    <w:rsid w:val="00DC560C"/>
    <w:rsid w:val="00E64AF2"/>
    <w:rsid w:val="00E704F8"/>
    <w:rsid w:val="00EB58A4"/>
    <w:rsid w:val="00EF03A7"/>
    <w:rsid w:val="00F6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C07CE-8DF0-4E0B-A530-B1663722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unhideWhenUsed/>
    <w:rsid w:val="004C6579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6579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D826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34"/>
    <w:locked/>
    <w:rsid w:val="00D826B4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86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6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Забирова Ирина Александровна</dc:creator>
  <cp:keywords/>
  <dc:description/>
  <cp:lastModifiedBy>Забирова Ирина Александровна</cp:lastModifiedBy>
  <cp:revision>52</cp:revision>
  <dcterms:created xsi:type="dcterms:W3CDTF">2020-09-23T07:21:00Z</dcterms:created>
  <dcterms:modified xsi:type="dcterms:W3CDTF">2021-03-16T05:58:00Z</dcterms:modified>
</cp:coreProperties>
</file>